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5B6DC1BF" w:rsidR="007F797A" w:rsidRPr="009F4CC4" w:rsidRDefault="009A5069" w:rsidP="00C21E2D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7A39BF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C21E2D" w:rsidRPr="00C21E2D">
        <w:rPr>
          <w:b/>
          <w:i/>
          <w:sz w:val="22"/>
          <w:szCs w:val="22"/>
        </w:rPr>
        <w:t>Wykorzystywanie technologii informacyjno-komunikacyjnych (TIK) w kształceniu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2096D824" w:rsidR="007A09A2" w:rsidRPr="002F5A0F" w:rsidRDefault="007A09A2" w:rsidP="002F5A0F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 xml:space="preserve">ustawy z dnia 22 grudnia 2015 r. o Zintegrowanym Systemie Kwalifikacji (Dz. U. z 2020 r., poz. 226)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C21E2D" w:rsidRPr="00C21E2D">
        <w:rPr>
          <w:rStyle w:val="TeksttreciPogrubienie"/>
          <w:spacing w:val="4"/>
          <w:sz w:val="22"/>
          <w:szCs w:val="22"/>
        </w:rPr>
        <w:t>Wykorzystywanie technologii informacyjno-komunikacyjnych (TIK) w kształceniu</w:t>
      </w:r>
      <w:r w:rsidR="008C4944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1D02087E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doświadczenia uzyskanego  </w:t>
            </w:r>
            <w:r w:rsidR="000E02EC">
              <w:rPr>
                <w:rFonts w:ascii="Arial" w:hAnsi="Arial" w:cs="Arial"/>
                <w:i/>
                <w:sz w:val="18"/>
                <w:szCs w:val="18"/>
              </w:rPr>
              <w:t>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122A7E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2879D1E7" w:rsidR="00552DA8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6BE2C6E" w:rsidR="00552DA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552DA8" w:rsidRPr="00731D28" w:rsidRDefault="00552DA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3275764">
    <w:abstractNumId w:val="13"/>
  </w:num>
  <w:num w:numId="2" w16cid:durableId="608901721">
    <w:abstractNumId w:val="9"/>
  </w:num>
  <w:num w:numId="3" w16cid:durableId="2135707087">
    <w:abstractNumId w:val="8"/>
  </w:num>
  <w:num w:numId="4" w16cid:durableId="1870023265">
    <w:abstractNumId w:val="3"/>
  </w:num>
  <w:num w:numId="5" w16cid:durableId="797069811">
    <w:abstractNumId w:val="5"/>
  </w:num>
  <w:num w:numId="6" w16cid:durableId="1568607580">
    <w:abstractNumId w:val="4"/>
  </w:num>
  <w:num w:numId="7" w16cid:durableId="1337540623">
    <w:abstractNumId w:val="7"/>
  </w:num>
  <w:num w:numId="8" w16cid:durableId="34939203">
    <w:abstractNumId w:val="2"/>
  </w:num>
  <w:num w:numId="9" w16cid:durableId="184902026">
    <w:abstractNumId w:val="1"/>
  </w:num>
  <w:num w:numId="10" w16cid:durableId="18756528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1450046">
    <w:abstractNumId w:val="13"/>
  </w:num>
  <w:num w:numId="12" w16cid:durableId="830677405">
    <w:abstractNumId w:val="15"/>
  </w:num>
  <w:num w:numId="13" w16cid:durableId="470443110">
    <w:abstractNumId w:val="12"/>
  </w:num>
  <w:num w:numId="14" w16cid:durableId="1056049282">
    <w:abstractNumId w:val="10"/>
  </w:num>
  <w:num w:numId="15" w16cid:durableId="541753088">
    <w:abstractNumId w:val="0"/>
  </w:num>
  <w:num w:numId="16" w16cid:durableId="647251874">
    <w:abstractNumId w:val="11"/>
  </w:num>
  <w:num w:numId="17" w16cid:durableId="1942954794">
    <w:abstractNumId w:val="14"/>
  </w:num>
  <w:num w:numId="18" w16cid:durableId="2629544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02EC"/>
    <w:rsid w:val="000E2FB7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2F5A0F"/>
    <w:rsid w:val="00361881"/>
    <w:rsid w:val="00367C19"/>
    <w:rsid w:val="00377E42"/>
    <w:rsid w:val="003A72D4"/>
    <w:rsid w:val="00423012"/>
    <w:rsid w:val="00424921"/>
    <w:rsid w:val="0044651C"/>
    <w:rsid w:val="00451AB3"/>
    <w:rsid w:val="00472DA3"/>
    <w:rsid w:val="00477B16"/>
    <w:rsid w:val="00482D20"/>
    <w:rsid w:val="00486E2D"/>
    <w:rsid w:val="00505ADC"/>
    <w:rsid w:val="00512B6D"/>
    <w:rsid w:val="00524AB2"/>
    <w:rsid w:val="00552DA8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A39BF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1E2D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  <w:rsid w:val="00FC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257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2023-09-22T08:59:00Z</dcterms:created>
  <dcterms:modified xsi:type="dcterms:W3CDTF">2024-10-24T08:39:00Z</dcterms:modified>
</cp:coreProperties>
</file>